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8885" w14:textId="77777777" w:rsidR="00DE77FE" w:rsidRDefault="00DE77FE" w:rsidP="00DE77F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中美国际学院</w:t>
      </w:r>
      <w:r>
        <w:rPr>
          <w:b/>
          <w:sz w:val="32"/>
        </w:rPr>
        <w:t>2021</w:t>
      </w:r>
      <w:r>
        <w:rPr>
          <w:rFonts w:hint="eastAsia"/>
          <w:b/>
          <w:sz w:val="32"/>
        </w:rPr>
        <w:t>届优秀毕业生（院级）登记表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002"/>
        <w:gridCol w:w="841"/>
        <w:gridCol w:w="581"/>
        <w:gridCol w:w="1403"/>
        <w:gridCol w:w="1437"/>
        <w:gridCol w:w="1421"/>
      </w:tblGrid>
      <w:tr w:rsidR="00DE77FE" w14:paraId="77DF156E" w14:textId="77777777" w:rsidTr="00DE77FE">
        <w:trPr>
          <w:trHeight w:val="6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45BD" w14:textId="77777777" w:rsidR="00DE77FE" w:rsidRDefault="00DE77FE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 xml:space="preserve">姓　　</w:t>
            </w:r>
            <w:proofErr w:type="gramEnd"/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名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1B08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E4A9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性　　别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0AC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51E8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655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DE77FE" w14:paraId="1FE1B200" w14:textId="77777777" w:rsidTr="00DE77FE">
        <w:trPr>
          <w:trHeight w:val="5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12E6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出 生 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7CC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8992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民　　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856D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62D7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AD71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DE77FE" w14:paraId="18920B94" w14:textId="77777777" w:rsidTr="00DE77FE">
        <w:trPr>
          <w:cantSplit/>
          <w:trHeight w:val="4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7DB2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学    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B62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0A6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专业年级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162D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75F8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GPA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8B8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DE77FE" w14:paraId="2459DDAD" w14:textId="77777777" w:rsidTr="00DE77FE">
        <w:trPr>
          <w:cantSplit/>
          <w:trHeight w:val="5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F359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毕业去向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微软雅黑" w:eastAsia="微软雅黑" w:hAnsi="微软雅黑" w:cs="宋体" w:hint="eastAsia"/>
                <w:color w:val="A6A6A6" w:themeColor="background1" w:themeShade="A6"/>
                <w:sz w:val="24"/>
                <w:szCs w:val="24"/>
              </w:rPr>
              <w:id w:val="248932208"/>
              <w:placeholder>
                <w:docPart w:val="630A47F1E36B4681AF6AC2FD1D61DF85"/>
              </w:placeholder>
              <w:temporary/>
              <w:text/>
            </w:sdtPr>
            <w:sdtContent>
              <w:p w14:paraId="78CE7B37" w14:textId="77777777" w:rsidR="00DE77FE" w:rsidRDefault="00DE77FE">
                <w:pPr>
                  <w:rPr>
                    <w:rFonts w:ascii="微软雅黑" w:eastAsia="微软雅黑" w:hAnsi="微软雅黑" w:cs="宋体" w:hint="eastAsia"/>
                    <w:sz w:val="24"/>
                    <w:szCs w:val="24"/>
                  </w:rPr>
                </w:pPr>
                <w:r>
                  <w:rPr>
                    <w:rFonts w:ascii="微软雅黑" w:eastAsia="微软雅黑" w:hAnsi="微软雅黑" w:cs="宋体" w:hint="eastAsia"/>
                    <w:color w:val="A6A6A6" w:themeColor="background1" w:themeShade="A6"/>
                    <w:sz w:val="24"/>
                    <w:szCs w:val="24"/>
                  </w:rPr>
                  <w:t>列举就业/升学offer</w:t>
                </w:r>
              </w:p>
            </w:sdtContent>
          </w:sdt>
        </w:tc>
      </w:tr>
      <w:tr w:rsidR="00DE77FE" w14:paraId="5443BB8B" w14:textId="77777777" w:rsidTr="00DE77FE">
        <w:trPr>
          <w:cantSplit/>
          <w:trHeight w:val="5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F085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一句话格言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DA68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DE77FE" w14:paraId="05A1A063" w14:textId="77777777" w:rsidTr="00DE77FE">
        <w:trPr>
          <w:cantSplit/>
          <w:trHeight w:val="47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B5C3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在校期间曾获奖励、奖学金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D3C1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获奖时间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6BC0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获奖内容</w:t>
            </w:r>
          </w:p>
        </w:tc>
      </w:tr>
      <w:tr w:rsidR="00DE77FE" w14:paraId="26D6D465" w14:textId="77777777" w:rsidTr="00DE77FE">
        <w:trPr>
          <w:cantSplit/>
          <w:trHeight w:val="47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9E34" w14:textId="77777777" w:rsidR="00DE77FE" w:rsidRDefault="00DE77FE">
            <w:pPr>
              <w:spacing w:after="0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920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F7FF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DE77FE" w14:paraId="7292A035" w14:textId="77777777" w:rsidTr="00DE77FE">
        <w:trPr>
          <w:cantSplit/>
          <w:trHeight w:val="46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E99B" w14:textId="77777777" w:rsidR="00DE77FE" w:rsidRDefault="00DE77FE">
            <w:pPr>
              <w:spacing w:after="0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9AA6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D1C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DE77FE" w14:paraId="5BB1C7DA" w14:textId="77777777" w:rsidTr="00DE77FE">
        <w:trPr>
          <w:cantSplit/>
          <w:trHeight w:val="46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06D0" w14:textId="77777777" w:rsidR="00DE77FE" w:rsidRDefault="00DE77FE">
            <w:pPr>
              <w:spacing w:after="0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599E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C635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DE77FE" w14:paraId="61D64CA9" w14:textId="77777777" w:rsidTr="00DE77FE">
        <w:trPr>
          <w:cantSplit/>
          <w:trHeight w:val="46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E5EA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在校期间担任的职位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152D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组织/社团名称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5104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担任职位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CF10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指导老师评分及签名</w:t>
            </w:r>
          </w:p>
        </w:tc>
      </w:tr>
      <w:tr w:rsidR="00DE77FE" w14:paraId="3B9F0FD4" w14:textId="77777777" w:rsidTr="00DE77FE">
        <w:trPr>
          <w:cantSplit/>
          <w:trHeight w:val="45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E3E8" w14:textId="77777777" w:rsidR="00DE77FE" w:rsidRDefault="00DE77FE">
            <w:pPr>
              <w:spacing w:after="0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66D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1A36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51B2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DE77FE" w14:paraId="7AA3C16E" w14:textId="77777777" w:rsidTr="00DE77FE">
        <w:trPr>
          <w:cantSplit/>
          <w:trHeight w:val="45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FCB9" w14:textId="77777777" w:rsidR="00DE77FE" w:rsidRDefault="00DE77FE">
            <w:pPr>
              <w:spacing w:after="0"/>
              <w:rPr>
                <w:rFonts w:ascii="微软雅黑" w:eastAsia="微软雅黑" w:hAnsi="微软雅黑" w:cs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4B4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9BA8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53B2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</w:p>
        </w:tc>
      </w:tr>
      <w:tr w:rsidR="00DE77FE" w14:paraId="158ABD22" w14:textId="77777777" w:rsidTr="00DE77FE">
        <w:trPr>
          <w:cantSplit/>
          <w:trHeight w:val="10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9D22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先进事迹简介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微软雅黑" w:eastAsia="微软雅黑" w:hAnsi="微软雅黑" w:cs="宋体" w:hint="eastAsia"/>
                <w:sz w:val="24"/>
                <w:szCs w:val="24"/>
              </w:rPr>
              <w:id w:val="-1970430096"/>
              <w:placeholder>
                <w:docPart w:val="630A47F1E36B4681AF6AC2FD1D61DF85"/>
              </w:placeholder>
              <w:temporary/>
              <w:text/>
            </w:sdtPr>
            <w:sdtContent>
              <w:p w14:paraId="04D90B14" w14:textId="77777777" w:rsidR="00DE77FE" w:rsidRDefault="00DE77FE">
                <w:pPr>
                  <w:rPr>
                    <w:rFonts w:ascii="微软雅黑" w:eastAsia="微软雅黑" w:hAnsi="微软雅黑" w:cs="宋体" w:hint="eastAsia"/>
                    <w:sz w:val="24"/>
                    <w:szCs w:val="24"/>
                  </w:rPr>
                </w:pPr>
                <w:r>
                  <w:rPr>
                    <w:rFonts w:ascii="微软雅黑" w:eastAsia="微软雅黑" w:hAnsi="微软雅黑" w:cs="宋体" w:hint="eastAsia"/>
                    <w:color w:val="A6A6A6" w:themeColor="background1" w:themeShade="A6"/>
                    <w:sz w:val="24"/>
                    <w:szCs w:val="24"/>
                  </w:rPr>
                  <w:t>（可附页，字数不少于500字。）</w:t>
                </w:r>
              </w:p>
            </w:sdtContent>
          </w:sdt>
        </w:tc>
      </w:tr>
      <w:tr w:rsidR="00DE77FE" w14:paraId="79A8C321" w14:textId="77777777" w:rsidTr="00DE77FE">
        <w:trPr>
          <w:cantSplit/>
          <w:trHeight w:val="11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840B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毕业感言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406E" w14:textId="77777777" w:rsidR="00DE77FE" w:rsidRDefault="00DE77FE">
            <w:pPr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A6A6A6" w:themeColor="background1" w:themeShade="A6"/>
                <w:sz w:val="24"/>
                <w:szCs w:val="24"/>
              </w:rPr>
              <w:t>（对学院/老师/同学说的话，字数不少于150字，有具体事例为佳）</w:t>
            </w:r>
          </w:p>
        </w:tc>
      </w:tr>
      <w:tr w:rsidR="00DE77FE" w14:paraId="4AD3BB26" w14:textId="77777777" w:rsidTr="00DE77FE">
        <w:trPr>
          <w:cantSplit/>
          <w:trHeight w:val="11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BCE7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教师推荐意见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微软雅黑" w:eastAsia="微软雅黑" w:hAnsi="微软雅黑" w:cs="宋体" w:hint="eastAsia"/>
                <w:sz w:val="24"/>
                <w:szCs w:val="24"/>
              </w:rPr>
              <w:id w:val="-117383347"/>
              <w:placeholder>
                <w:docPart w:val="630A47F1E36B4681AF6AC2FD1D61DF85"/>
              </w:placeholder>
              <w:temporary/>
              <w:text/>
            </w:sdtPr>
            <w:sdtContent>
              <w:p w14:paraId="3325C3C2" w14:textId="77777777" w:rsidR="00DE77FE" w:rsidRDefault="00DE77FE">
                <w:pPr>
                  <w:rPr>
                    <w:rFonts w:ascii="微软雅黑" w:eastAsia="微软雅黑" w:hAnsi="微软雅黑" w:cs="宋体" w:hint="eastAsia"/>
                    <w:sz w:val="24"/>
                    <w:szCs w:val="24"/>
                  </w:rPr>
                </w:pPr>
                <w:r>
                  <w:rPr>
                    <w:rFonts w:ascii="微软雅黑" w:eastAsia="微软雅黑" w:hAnsi="微软雅黑" w:cs="宋体" w:hint="eastAsia"/>
                    <w:color w:val="A6A6A6" w:themeColor="background1" w:themeShade="A6"/>
                    <w:sz w:val="24"/>
                    <w:szCs w:val="24"/>
                  </w:rPr>
                  <w:t>（满分100分，请根据学生综合表现进行打分及评价）</w:t>
                </w:r>
              </w:p>
            </w:sdtContent>
          </w:sdt>
        </w:tc>
      </w:tr>
      <w:tr w:rsidR="00DE77FE" w14:paraId="1D2C2E15" w14:textId="77777777" w:rsidTr="00DE77FE">
        <w:trPr>
          <w:cantSplit/>
          <w:trHeight w:val="10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7A32" w14:textId="77777777" w:rsidR="00DE77FE" w:rsidRDefault="00DE77FE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辅导员推荐意见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微软雅黑" w:eastAsia="微软雅黑" w:hAnsi="微软雅黑" w:cs="宋体" w:hint="eastAsia"/>
                <w:sz w:val="24"/>
                <w:szCs w:val="24"/>
              </w:rPr>
              <w:id w:val="777221740"/>
              <w:placeholder>
                <w:docPart w:val="630A47F1E36B4681AF6AC2FD1D61DF85"/>
              </w:placeholder>
              <w:temporary/>
              <w:text/>
            </w:sdtPr>
            <w:sdtContent>
              <w:p w14:paraId="47BF9E64" w14:textId="77777777" w:rsidR="00DE77FE" w:rsidRDefault="00DE77FE">
                <w:pPr>
                  <w:rPr>
                    <w:rFonts w:ascii="微软雅黑" w:eastAsia="微软雅黑" w:hAnsi="微软雅黑" w:cs="宋体" w:hint="eastAsia"/>
                    <w:sz w:val="24"/>
                    <w:szCs w:val="24"/>
                  </w:rPr>
                </w:pPr>
                <w:r>
                  <w:rPr>
                    <w:rFonts w:ascii="微软雅黑" w:eastAsia="微软雅黑" w:hAnsi="微软雅黑" w:cs="宋体" w:hint="eastAsia"/>
                    <w:color w:val="A6A6A6" w:themeColor="background1" w:themeShade="A6"/>
                    <w:sz w:val="24"/>
                    <w:szCs w:val="24"/>
                  </w:rPr>
                  <w:t>（满分100分，请根据学生综合表现进行打分及评价）</w:t>
                </w:r>
              </w:p>
            </w:sdtContent>
          </w:sdt>
        </w:tc>
      </w:tr>
    </w:tbl>
    <w:p w14:paraId="766A82CD" w14:textId="77777777" w:rsidR="00DF0600" w:rsidRDefault="00DE77FE"/>
    <w:sectPr w:rsidR="00DF06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3D"/>
    <w:rsid w:val="0022364A"/>
    <w:rsid w:val="0028123D"/>
    <w:rsid w:val="00BB5C8B"/>
    <w:rsid w:val="00C27CA1"/>
    <w:rsid w:val="00CE7EB0"/>
    <w:rsid w:val="00D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8B879"/>
  <w15:chartTrackingRefBased/>
  <w15:docId w15:val="{25022DD1-50E2-45CE-AFE4-7084FFC4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A47F1E36B4681AF6AC2FD1D61DF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A1A4E0-2519-42E2-9D2A-B885D9FDF6B5}"/>
      </w:docPartPr>
      <w:docPartBody>
        <w:p w:rsidR="00000000" w:rsidRDefault="001E58CC" w:rsidP="001E58CC">
          <w:pPr>
            <w:pStyle w:val="630A47F1E36B4681AF6AC2FD1D61DF85"/>
          </w:pPr>
          <w:r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CC"/>
    <w:rsid w:val="001E58CC"/>
    <w:rsid w:val="0023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8CC"/>
  </w:style>
  <w:style w:type="paragraph" w:customStyle="1" w:styleId="630A47F1E36B4681AF6AC2FD1D61DF85">
    <w:name w:val="630A47F1E36B4681AF6AC2FD1D61DF85"/>
    <w:rsid w:val="001E5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Huiling (Shadow)</dc:creator>
  <cp:keywords/>
  <dc:description/>
  <cp:lastModifiedBy>SHEN Huiling (Shadow)</cp:lastModifiedBy>
  <cp:revision>2</cp:revision>
  <dcterms:created xsi:type="dcterms:W3CDTF">2021-05-11T01:39:00Z</dcterms:created>
  <dcterms:modified xsi:type="dcterms:W3CDTF">2021-05-11T01:39:00Z</dcterms:modified>
</cp:coreProperties>
</file>