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1" w:type="pct"/>
        <w:jc w:val="center"/>
        <w:tblLook w:val="04A0" w:firstRow="1" w:lastRow="0" w:firstColumn="1" w:lastColumn="0" w:noHBand="0" w:noVBand="1"/>
      </w:tblPr>
      <w:tblGrid>
        <w:gridCol w:w="1128"/>
        <w:gridCol w:w="1099"/>
        <w:gridCol w:w="561"/>
        <w:gridCol w:w="1803"/>
        <w:gridCol w:w="1380"/>
        <w:gridCol w:w="918"/>
        <w:gridCol w:w="414"/>
        <w:gridCol w:w="497"/>
        <w:gridCol w:w="646"/>
        <w:gridCol w:w="964"/>
      </w:tblGrid>
      <w:tr w:rsidR="00FD1564" w14:paraId="47AFB3A8" w14:textId="77777777">
        <w:trPr>
          <w:trHeight w:val="60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A0DC9" w14:textId="68971FB0" w:rsidR="00FD1564" w:rsidRDefault="006652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中美国际</w:t>
            </w:r>
            <w:r w:rsidR="000000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学院202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3</w:t>
            </w:r>
            <w:r w:rsidR="000000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年上半年团员推优候选人推荐表</w:t>
            </w:r>
          </w:p>
        </w:tc>
      </w:tr>
      <w:tr w:rsidR="00FD1564" w14:paraId="26B4DE9C" w14:textId="77777777">
        <w:trPr>
          <w:trHeight w:hRule="exact" w:val="51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137E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8BFC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19C4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82A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736E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出生年月日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2A70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11F9186E" w14:textId="77777777">
        <w:trPr>
          <w:trHeight w:hRule="exact" w:val="51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CAF0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F881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6A39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BBC2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0460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BD4D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58D01D8C" w14:textId="77777777">
        <w:trPr>
          <w:trHeight w:hRule="exact" w:val="51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E531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所在学院</w:t>
            </w:r>
          </w:p>
        </w:tc>
        <w:tc>
          <w:tcPr>
            <w:tcW w:w="8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493D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8B18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所在组织（社团）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DAB5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1411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A080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3C4D8F05" w14:textId="77777777">
        <w:trPr>
          <w:trHeight w:hRule="exact" w:val="510"/>
          <w:jc w:val="center"/>
        </w:trPr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75E6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学分绩点</w:t>
            </w:r>
            <w:proofErr w:type="gramEnd"/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E3EE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E01A" w14:textId="2197D459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递交入党申请书是否已满</w:t>
            </w:r>
            <w:r w:rsidR="0066522A"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个月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1998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78145AA2" w14:textId="77777777">
        <w:trPr>
          <w:trHeight w:hRule="exact" w:val="510"/>
          <w:jc w:val="center"/>
        </w:trPr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9281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是否年满18周岁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109E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4840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是否按时交纳团费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AAB2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66C0CF9A" w14:textId="77777777">
        <w:trPr>
          <w:trHeight w:hRule="exact" w:val="510"/>
          <w:jc w:val="center"/>
        </w:trPr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EF3D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是否具有1年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以上团龄</w:t>
            </w:r>
            <w:proofErr w:type="gramEnd"/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0B2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3F30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18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E75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1EDBD8A3" w14:textId="77777777">
        <w:trPr>
          <w:trHeight w:hRule="exact" w:val="510"/>
          <w:jc w:val="center"/>
        </w:trPr>
        <w:tc>
          <w:tcPr>
            <w:tcW w:w="1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45F4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志愿服务时长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08C" w14:textId="77777777" w:rsidR="00FD1564" w:rsidRDefault="00FD156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D975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有无挂科</w:t>
            </w:r>
            <w:proofErr w:type="gram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4C1A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38D0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有无违规违纪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8CAF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0BAD6879" w14:textId="77777777">
        <w:trPr>
          <w:trHeight w:hRule="exact" w:val="510"/>
          <w:jc w:val="center"/>
        </w:trPr>
        <w:tc>
          <w:tcPr>
            <w:tcW w:w="1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AE7E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学习强国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学习总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积分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A57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7B1B" w14:textId="72C9163B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学习强国202</w:t>
            </w:r>
            <w:r w:rsidR="00901A1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年学习积分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89F0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06825A79" w14:textId="77777777">
        <w:trPr>
          <w:trHeight w:hRule="exact" w:val="624"/>
          <w:jc w:val="center"/>
        </w:trPr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AADA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申请入党日期</w:t>
            </w:r>
          </w:p>
          <w:p w14:paraId="53E01CD7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（入党申请书落款日期）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42C7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A635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团员推优日期</w:t>
            </w:r>
          </w:p>
          <w:p w14:paraId="260217E5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（推优大会日期）</w:t>
            </w:r>
          </w:p>
        </w:tc>
        <w:tc>
          <w:tcPr>
            <w:tcW w:w="1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176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37A6A1B9" w14:textId="77777777">
        <w:trPr>
          <w:trHeight w:hRule="exact" w:val="1644"/>
          <w:jc w:val="center"/>
        </w:trPr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575D3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是否获得校级及以上“青马优秀学员”“优秀共青团干部”“优秀共青团员”“优秀学生干部”“优秀学生”荣誉或奖励（如有，请列出）</w:t>
            </w:r>
          </w:p>
        </w:tc>
        <w:tc>
          <w:tcPr>
            <w:tcW w:w="35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5FD64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36126FC1" w14:textId="77777777">
        <w:trPr>
          <w:trHeight w:hRule="exact" w:val="1314"/>
          <w:jc w:val="center"/>
        </w:trPr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6F91F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是否获得校级及以上（加盖党群机关、事业单位、社会组织公章）的荣誉或奖励（如有，请列出）</w:t>
            </w:r>
          </w:p>
        </w:tc>
        <w:tc>
          <w:tcPr>
            <w:tcW w:w="35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FD59B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0C5BCD96" w14:textId="77777777">
        <w:trPr>
          <w:trHeight w:hRule="exact" w:val="51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60DC9" w14:textId="77777777" w:rsidR="00FD1564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自我鉴定（个人思想、学习、工作、生活、人际关系、社会服务等各方面表现）100字左右</w:t>
            </w:r>
          </w:p>
        </w:tc>
      </w:tr>
      <w:tr w:rsidR="00FD1564" w14:paraId="7D039E09" w14:textId="77777777">
        <w:trPr>
          <w:trHeight w:val="148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AA6D2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D0E8A07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1D1E9CF" w14:textId="77777777" w:rsidR="00FD1564" w:rsidRDefault="00FD15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1564" w14:paraId="4B183607" w14:textId="77777777">
        <w:trPr>
          <w:trHeight w:hRule="exact" w:val="44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B86F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推优情况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2DC" w14:textId="77777777" w:rsidR="00FD1564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总团员数：（  ）人，到会团员数：（  ）人，赞成团员数：（  ）人。</w:t>
            </w:r>
          </w:p>
        </w:tc>
      </w:tr>
      <w:tr w:rsidR="00FD1564" w14:paraId="29C033DB" w14:textId="77777777">
        <w:trPr>
          <w:trHeight w:val="51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77CA" w14:textId="68C1A118" w:rsidR="00901A1C" w:rsidRDefault="00901A1C" w:rsidP="00901A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团支部/社团</w:t>
            </w:r>
          </w:p>
          <w:p w14:paraId="1D498B01" w14:textId="0E630392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5A57" w14:textId="77777777" w:rsidR="00FD1564" w:rsidRDefault="00FD156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6A47F31" w14:textId="77777777" w:rsidR="00FD1564" w:rsidRDefault="00FD156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FB04E7E" w14:textId="77777777" w:rsidR="00FD1564" w:rsidRDefault="00000000">
            <w:pPr>
              <w:widowControl/>
              <w:ind w:firstLineChars="1200" w:firstLine="25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主要负责人：           日期：       年    月    日 </w:t>
            </w:r>
          </w:p>
        </w:tc>
      </w:tr>
      <w:tr w:rsidR="00FD1564" w14:paraId="36C9A0ED" w14:textId="77777777">
        <w:trPr>
          <w:trHeight w:val="964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A9B" w14:textId="37672A9A" w:rsidR="00FD1564" w:rsidRDefault="00901A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团总支</w:t>
            </w:r>
          </w:p>
          <w:p w14:paraId="7B79522C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6854" w14:textId="77777777" w:rsidR="00FD1564" w:rsidRDefault="00FD156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C795295" w14:textId="77777777" w:rsidR="00FD1564" w:rsidRDefault="00FD156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561DF8B" w14:textId="0D35DAEE" w:rsidR="00FD1564" w:rsidRDefault="00901A1C">
            <w:pPr>
              <w:widowControl/>
              <w:ind w:firstLineChars="1200" w:firstLine="25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团总支</w:t>
            </w:r>
            <w:r w:rsidR="00000000">
              <w:rPr>
                <w:rFonts w:ascii="宋体" w:eastAsia="宋体" w:hAnsi="宋体" w:cs="宋体" w:hint="eastAsia"/>
                <w:kern w:val="0"/>
                <w:szCs w:val="21"/>
              </w:rPr>
              <w:t>书记：           日期：       年    月    日</w:t>
            </w:r>
          </w:p>
        </w:tc>
      </w:tr>
      <w:tr w:rsidR="00FD1564" w14:paraId="5A424606" w14:textId="77777777">
        <w:trPr>
          <w:trHeight w:val="51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7E3C" w14:textId="77777777" w:rsidR="00FD156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B157" w14:textId="77777777" w:rsidR="00FD1564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【考察不唯票】参会人员通过无记名投票的方式进行民主评议，赞成人数超过应到会有表决权团员的半数以上的候选人，进入考察环节。</w:t>
            </w:r>
          </w:p>
        </w:tc>
      </w:tr>
      <w:tr w:rsidR="00FD1564" w14:paraId="7FD5E0E4" w14:textId="77777777">
        <w:trPr>
          <w:trHeight w:hRule="exact" w:val="3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531D7" w14:textId="2E22D01E" w:rsidR="00FD1564" w:rsidRDefault="00901A1C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中美国际学院团总支</w:t>
            </w:r>
            <w:r w:rsidR="0000000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制表</w:t>
            </w:r>
          </w:p>
        </w:tc>
      </w:tr>
    </w:tbl>
    <w:p w14:paraId="4B217839" w14:textId="77777777" w:rsidR="00FD1564" w:rsidRDefault="00FD1564"/>
    <w:sectPr w:rsidR="00FD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B77121"/>
    <w:rsid w:val="FEFE99BB"/>
    <w:rsid w:val="00481674"/>
    <w:rsid w:val="0066522A"/>
    <w:rsid w:val="00901A1C"/>
    <w:rsid w:val="00FD1564"/>
    <w:rsid w:val="028C4E97"/>
    <w:rsid w:val="0D2A4B53"/>
    <w:rsid w:val="10D428D6"/>
    <w:rsid w:val="1709308E"/>
    <w:rsid w:val="20EB6AC5"/>
    <w:rsid w:val="3E127363"/>
    <w:rsid w:val="3E504392"/>
    <w:rsid w:val="3FB77121"/>
    <w:rsid w:val="57C03967"/>
    <w:rsid w:val="68376A73"/>
    <w:rsid w:val="6F70646A"/>
    <w:rsid w:val="717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DCB99"/>
  <w15:docId w15:val="{B866B1A2-8D9D-4436-B99B-08EF2C0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chenyitong</dc:creator>
  <cp:lastModifiedBy>Student Affairs Service Center</cp:lastModifiedBy>
  <cp:revision>5</cp:revision>
  <dcterms:created xsi:type="dcterms:W3CDTF">2021-09-11T00:38:00Z</dcterms:created>
  <dcterms:modified xsi:type="dcterms:W3CDTF">2023-02-26T08:19:00Z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3B6826CE0F48481B806F1006433109BB</vt:lpwstr>
  </property>
</Properties>
</file>