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F996" w14:textId="77777777" w:rsidR="004769AC" w:rsidRDefault="004769AC" w:rsidP="004769AC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附件： </w:t>
      </w:r>
    </w:p>
    <w:p w14:paraId="2462E2E2" w14:textId="77777777" w:rsidR="004769AC" w:rsidRDefault="004769AC" w:rsidP="004769AC">
      <w:pPr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北京理工大学珠海学院</w:t>
      </w:r>
    </w:p>
    <w:p w14:paraId="00A6C774" w14:textId="77777777" w:rsidR="004769AC" w:rsidRDefault="004769AC" w:rsidP="004769AC">
      <w:pPr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中外合作办学、中外联合培养专业新生奖学金续得申请表</w:t>
      </w:r>
    </w:p>
    <w:tbl>
      <w:tblPr>
        <w:tblStyle w:val="a7"/>
        <w:tblW w:w="8660" w:type="dxa"/>
        <w:tblLayout w:type="fixed"/>
        <w:tblLook w:val="04A0" w:firstRow="1" w:lastRow="0" w:firstColumn="1" w:lastColumn="0" w:noHBand="0" w:noVBand="1"/>
      </w:tblPr>
      <w:tblGrid>
        <w:gridCol w:w="1928"/>
        <w:gridCol w:w="1336"/>
        <w:gridCol w:w="915"/>
        <w:gridCol w:w="2182"/>
        <w:gridCol w:w="780"/>
        <w:gridCol w:w="1519"/>
      </w:tblGrid>
      <w:tr w:rsidR="004769AC" w14:paraId="60C8C704" w14:textId="77777777" w:rsidTr="008A1C0A">
        <w:trPr>
          <w:trHeight w:val="647"/>
        </w:trPr>
        <w:tc>
          <w:tcPr>
            <w:tcW w:w="1928" w:type="dxa"/>
          </w:tcPr>
          <w:p w14:paraId="193E6E55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36" w:type="dxa"/>
          </w:tcPr>
          <w:p w14:paraId="0B1B6769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15" w:type="dxa"/>
          </w:tcPr>
          <w:p w14:paraId="355ACC6C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182" w:type="dxa"/>
          </w:tcPr>
          <w:p w14:paraId="77611FF0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80" w:type="dxa"/>
          </w:tcPr>
          <w:p w14:paraId="6413346E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年级</w:t>
            </w:r>
          </w:p>
        </w:tc>
        <w:tc>
          <w:tcPr>
            <w:tcW w:w="1519" w:type="dxa"/>
          </w:tcPr>
          <w:p w14:paraId="4FCF5A51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769AC" w14:paraId="62B5004C" w14:textId="77777777" w:rsidTr="008A1C0A">
        <w:trPr>
          <w:trHeight w:val="679"/>
        </w:trPr>
        <w:tc>
          <w:tcPr>
            <w:tcW w:w="1928" w:type="dxa"/>
          </w:tcPr>
          <w:p w14:paraId="1187CC62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专业学院</w:t>
            </w:r>
          </w:p>
        </w:tc>
        <w:tc>
          <w:tcPr>
            <w:tcW w:w="1336" w:type="dxa"/>
          </w:tcPr>
          <w:p w14:paraId="21B87C9B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15" w:type="dxa"/>
          </w:tcPr>
          <w:p w14:paraId="3D911835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专业</w:t>
            </w:r>
          </w:p>
        </w:tc>
        <w:tc>
          <w:tcPr>
            <w:tcW w:w="4481" w:type="dxa"/>
            <w:gridSpan w:val="3"/>
          </w:tcPr>
          <w:p w14:paraId="025A7130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769AC" w14:paraId="5CB57804" w14:textId="77777777" w:rsidTr="008A1C0A">
        <w:trPr>
          <w:trHeight w:val="893"/>
        </w:trPr>
        <w:tc>
          <w:tcPr>
            <w:tcW w:w="1928" w:type="dxa"/>
          </w:tcPr>
          <w:p w14:paraId="54D956DA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银行开户行</w:t>
            </w:r>
          </w:p>
          <w:p w14:paraId="30E5C19D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及卡号</w:t>
            </w:r>
          </w:p>
        </w:tc>
        <w:tc>
          <w:tcPr>
            <w:tcW w:w="6732" w:type="dxa"/>
            <w:gridSpan w:val="5"/>
          </w:tcPr>
          <w:p w14:paraId="79416465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4769AC" w14:paraId="32227CBD" w14:textId="77777777" w:rsidTr="008A1C0A">
        <w:trPr>
          <w:trHeight w:val="2169"/>
        </w:trPr>
        <w:tc>
          <w:tcPr>
            <w:tcW w:w="1928" w:type="dxa"/>
          </w:tcPr>
          <w:p w14:paraId="38CA1F13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3D16EBC7" w14:textId="77777777" w:rsidR="004769AC" w:rsidRDefault="004769AC" w:rsidP="008A1C0A">
            <w:pPr>
              <w:ind w:firstLineChars="100" w:firstLine="28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资格审查</w:t>
            </w:r>
          </w:p>
        </w:tc>
        <w:tc>
          <w:tcPr>
            <w:tcW w:w="6732" w:type="dxa"/>
            <w:gridSpan w:val="5"/>
          </w:tcPr>
          <w:p w14:paraId="335FFCE6" w14:textId="77777777" w:rsidR="004769AC" w:rsidRDefault="004769AC" w:rsidP="008A1C0A">
            <w:pPr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本人为______级入学的新生奖励获得者。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上一学年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的绩点为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3.3分以上(含），□排名在本专业的前10%， □在校学习期间没有因违法、违纪受到处罚或处分的情形，□没有申请北京理工大学珠海学院珠海户籍生源学费减免。现申请续得新生奖励。（请在符合的条件里打勾）</w:t>
            </w:r>
          </w:p>
          <w:p w14:paraId="0475C199" w14:textId="77777777" w:rsidR="004769AC" w:rsidRDefault="004769AC" w:rsidP="008A1C0A">
            <w:pPr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3490CD58" w14:textId="77777777" w:rsidR="004769AC" w:rsidRDefault="004769AC" w:rsidP="008A1C0A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申请人签字___________________</w:t>
            </w:r>
          </w:p>
        </w:tc>
      </w:tr>
      <w:tr w:rsidR="004769AC" w14:paraId="2EB8C717" w14:textId="77777777" w:rsidTr="008A1C0A">
        <w:trPr>
          <w:trHeight w:val="1369"/>
        </w:trPr>
        <w:tc>
          <w:tcPr>
            <w:tcW w:w="1928" w:type="dxa"/>
          </w:tcPr>
          <w:p w14:paraId="70183B58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专业学院</w:t>
            </w:r>
          </w:p>
          <w:p w14:paraId="6CA99341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审核</w:t>
            </w:r>
          </w:p>
        </w:tc>
        <w:tc>
          <w:tcPr>
            <w:tcW w:w="6732" w:type="dxa"/>
            <w:gridSpan w:val="5"/>
          </w:tcPr>
          <w:p w14:paraId="40832138" w14:textId="77777777" w:rsidR="004769AC" w:rsidRDefault="004769AC" w:rsidP="008A1C0A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019E3DE2" w14:textId="77777777" w:rsidR="004769AC" w:rsidRDefault="004769AC" w:rsidP="008A1C0A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专业学院签字（盖章）___________________</w:t>
            </w:r>
          </w:p>
        </w:tc>
      </w:tr>
      <w:tr w:rsidR="004769AC" w14:paraId="246904D4" w14:textId="77777777" w:rsidTr="008A1C0A">
        <w:trPr>
          <w:trHeight w:val="1427"/>
        </w:trPr>
        <w:tc>
          <w:tcPr>
            <w:tcW w:w="1928" w:type="dxa"/>
          </w:tcPr>
          <w:p w14:paraId="01BA9BD8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教务处</w:t>
            </w:r>
          </w:p>
          <w:p w14:paraId="6EF96E51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审核</w:t>
            </w:r>
          </w:p>
        </w:tc>
        <w:tc>
          <w:tcPr>
            <w:tcW w:w="6732" w:type="dxa"/>
            <w:gridSpan w:val="5"/>
          </w:tcPr>
          <w:p w14:paraId="720A0E80" w14:textId="77777777" w:rsidR="004769AC" w:rsidRDefault="004769AC" w:rsidP="008A1C0A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06DB4169" w14:textId="77777777" w:rsidR="004769AC" w:rsidRDefault="004769AC" w:rsidP="008A1C0A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教务处签字（盖章）__________________</w:t>
            </w:r>
          </w:p>
        </w:tc>
      </w:tr>
      <w:tr w:rsidR="004769AC" w14:paraId="2FAEA3D3" w14:textId="77777777" w:rsidTr="008A1C0A">
        <w:trPr>
          <w:trHeight w:val="1532"/>
        </w:trPr>
        <w:tc>
          <w:tcPr>
            <w:tcW w:w="1928" w:type="dxa"/>
          </w:tcPr>
          <w:p w14:paraId="6BEB0EE2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学生工作处</w:t>
            </w:r>
          </w:p>
          <w:p w14:paraId="33A6D416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审核</w:t>
            </w:r>
          </w:p>
        </w:tc>
        <w:tc>
          <w:tcPr>
            <w:tcW w:w="6732" w:type="dxa"/>
            <w:gridSpan w:val="5"/>
          </w:tcPr>
          <w:p w14:paraId="22231DB2" w14:textId="77777777" w:rsidR="004769AC" w:rsidRDefault="004769AC" w:rsidP="008A1C0A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3836F701" w14:textId="77777777" w:rsidR="004769AC" w:rsidRDefault="004769AC" w:rsidP="008A1C0A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学生工作处签字（盖章）__________________</w:t>
            </w:r>
          </w:p>
        </w:tc>
      </w:tr>
      <w:tr w:rsidR="004769AC" w14:paraId="10363E8F" w14:textId="77777777" w:rsidTr="008A1C0A">
        <w:trPr>
          <w:trHeight w:val="686"/>
        </w:trPr>
        <w:tc>
          <w:tcPr>
            <w:tcW w:w="1928" w:type="dxa"/>
          </w:tcPr>
          <w:p w14:paraId="59CFB3E9" w14:textId="77777777" w:rsidR="004769AC" w:rsidRDefault="004769AC" w:rsidP="008A1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招生处</w:t>
            </w:r>
          </w:p>
          <w:p w14:paraId="1035DED1" w14:textId="77777777" w:rsidR="004769AC" w:rsidRDefault="004769AC" w:rsidP="008A1C0A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6732" w:type="dxa"/>
            <w:gridSpan w:val="5"/>
          </w:tcPr>
          <w:p w14:paraId="7DB1C459" w14:textId="77777777" w:rsidR="004769AC" w:rsidRDefault="004769AC" w:rsidP="008A1C0A">
            <w:pPr>
              <w:jc w:val="right"/>
            </w:pPr>
          </w:p>
          <w:p w14:paraId="27C69507" w14:textId="77777777" w:rsidR="004769AC" w:rsidRDefault="004769AC" w:rsidP="008A1C0A">
            <w:pPr>
              <w:jc w:val="right"/>
            </w:pPr>
          </w:p>
          <w:p w14:paraId="084FE96A" w14:textId="77777777" w:rsidR="004769AC" w:rsidRDefault="004769AC" w:rsidP="008A1C0A"/>
          <w:p w14:paraId="7CBA4000" w14:textId="77777777" w:rsidR="004769AC" w:rsidRDefault="004769AC" w:rsidP="008A1C0A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招生处签字（盖章）</w:t>
            </w:r>
            <w:r>
              <w:rPr>
                <w:rFonts w:hint="eastAsia"/>
                <w:sz w:val="28"/>
                <w:szCs w:val="28"/>
              </w:rPr>
              <w:t>__________________</w:t>
            </w:r>
          </w:p>
        </w:tc>
      </w:tr>
    </w:tbl>
    <w:p w14:paraId="0C0A9F7C" w14:textId="77777777" w:rsidR="004769AC" w:rsidRDefault="004769AC" w:rsidP="004769AC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此表一式两份，一份专业学院留存，一份财务处留存。</w:t>
      </w:r>
    </w:p>
    <w:p w14:paraId="2DB7E3BC" w14:textId="77777777" w:rsidR="00DF0600" w:rsidRDefault="006F1226"/>
    <w:sectPr w:rsidR="00DF06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3821" w14:textId="77777777" w:rsidR="006F1226" w:rsidRDefault="006F1226" w:rsidP="004769AC">
      <w:r>
        <w:separator/>
      </w:r>
    </w:p>
  </w:endnote>
  <w:endnote w:type="continuationSeparator" w:id="0">
    <w:p w14:paraId="13ABFC16" w14:textId="77777777" w:rsidR="006F1226" w:rsidRDefault="006F1226" w:rsidP="0047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15441"/>
    </w:sdtPr>
    <w:sdtEndPr/>
    <w:sdtContent>
      <w:p w14:paraId="0E951FFB" w14:textId="77777777" w:rsidR="00D916D5" w:rsidRDefault="006F12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F8A20D" w14:textId="77777777" w:rsidR="00D916D5" w:rsidRDefault="006F12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92E6" w14:textId="77777777" w:rsidR="006F1226" w:rsidRDefault="006F1226" w:rsidP="004769AC">
      <w:r>
        <w:separator/>
      </w:r>
    </w:p>
  </w:footnote>
  <w:footnote w:type="continuationSeparator" w:id="0">
    <w:p w14:paraId="499C0756" w14:textId="77777777" w:rsidR="006F1226" w:rsidRDefault="006F1226" w:rsidP="00476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E1"/>
    <w:rsid w:val="0022364A"/>
    <w:rsid w:val="004769AC"/>
    <w:rsid w:val="006F1226"/>
    <w:rsid w:val="00A811E1"/>
    <w:rsid w:val="00BB5C8B"/>
    <w:rsid w:val="00C27CA1"/>
    <w:rsid w:val="00C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C163D3-3FCC-48AC-B84F-80E652DA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9AC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9A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页眉 字符"/>
    <w:basedOn w:val="a0"/>
    <w:link w:val="a3"/>
    <w:uiPriority w:val="99"/>
    <w:rsid w:val="004769AC"/>
  </w:style>
  <w:style w:type="paragraph" w:styleId="a5">
    <w:name w:val="footer"/>
    <w:basedOn w:val="a"/>
    <w:link w:val="a6"/>
    <w:uiPriority w:val="99"/>
    <w:unhideWhenUsed/>
    <w:qFormat/>
    <w:rsid w:val="004769A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页脚 字符"/>
    <w:basedOn w:val="a0"/>
    <w:link w:val="a5"/>
    <w:uiPriority w:val="99"/>
    <w:rsid w:val="004769AC"/>
  </w:style>
  <w:style w:type="table" w:styleId="a7">
    <w:name w:val="Table Grid"/>
    <w:basedOn w:val="a1"/>
    <w:qFormat/>
    <w:rsid w:val="004769AC"/>
    <w:pPr>
      <w:widowControl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Huiling (Shadow)</dc:creator>
  <cp:keywords/>
  <dc:description/>
  <cp:lastModifiedBy>SHEN Huiling (Shadow)</cp:lastModifiedBy>
  <cp:revision>2</cp:revision>
  <dcterms:created xsi:type="dcterms:W3CDTF">2021-05-24T08:14:00Z</dcterms:created>
  <dcterms:modified xsi:type="dcterms:W3CDTF">2021-05-24T08:14:00Z</dcterms:modified>
</cp:coreProperties>
</file>